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11A9" w14:textId="77777777" w:rsidR="00E92BBD" w:rsidRDefault="00E92BBD">
      <w:pPr>
        <w:rPr>
          <w:rFonts w:hint="eastAsia"/>
        </w:rPr>
      </w:pPr>
      <w:r>
        <w:rPr>
          <w:rFonts w:hint="eastAsia"/>
        </w:rPr>
        <w:t>yi hui er</w:t>
      </w:r>
    </w:p>
    <w:p w14:paraId="0DDFFDDA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A473" w14:textId="77777777" w:rsidR="00E92BBD" w:rsidRDefault="00E92BBD">
      <w:pPr>
        <w:rPr>
          <w:rFonts w:hint="eastAsia"/>
        </w:rPr>
      </w:pPr>
      <w:r>
        <w:rPr>
          <w:rFonts w:hint="eastAsia"/>
        </w:rPr>
        <w:t>在汉语的拼音系统中，“一会儿”的拼音是“yi hui er”，这是一个表达短暂时间概念的词汇。它通常用于口语交流中，用来描述一个相对较短的时间段，这个时间段可能是几分钟，也可能只是片刻。这个词组体现了中国人对时间的一种独特感知方式，以及在日常对话中对于时间长度的非精确描述。</w:t>
      </w:r>
    </w:p>
    <w:p w14:paraId="5977DFEE" w14:textId="77777777" w:rsidR="00E92BBD" w:rsidRDefault="00E92BBD">
      <w:pPr>
        <w:rPr>
          <w:rFonts w:hint="eastAsia"/>
        </w:rPr>
      </w:pPr>
    </w:p>
    <w:p w14:paraId="523C022C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96149" w14:textId="77777777" w:rsidR="00E92BBD" w:rsidRDefault="00E92BBD">
      <w:pPr>
        <w:rPr>
          <w:rFonts w:hint="eastAsia"/>
        </w:rPr>
      </w:pPr>
      <w:r>
        <w:rPr>
          <w:rFonts w:hint="eastAsia"/>
        </w:rPr>
        <w:t>日常用语中的体现</w:t>
      </w:r>
    </w:p>
    <w:p w14:paraId="614F76E8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8F6D6" w14:textId="77777777" w:rsidR="00E92BBD" w:rsidRDefault="00E92BBD">
      <w:pPr>
        <w:rPr>
          <w:rFonts w:hint="eastAsia"/>
        </w:rPr>
      </w:pPr>
      <w:r>
        <w:rPr>
          <w:rFonts w:hint="eastAsia"/>
        </w:rPr>
        <w:t>在日常生活里，“一会儿”被广泛使用，无论是家庭内部的对话，还是朋友间的闲聊，又或是正式场合下的交谈，都能听到它的身影。“等我一会儿”、“一会儿见”、“再过一会儿就好”等等，这些句子都透露出一种轻松、随意的态度，给人一种不急不躁的感觉。它不仅仅是一个时间单位，更像是一种情感的传达，表达了说话者与听者之间的一种默契和信任。</w:t>
      </w:r>
    </w:p>
    <w:p w14:paraId="3C56EC27" w14:textId="77777777" w:rsidR="00E92BBD" w:rsidRDefault="00E92BBD">
      <w:pPr>
        <w:rPr>
          <w:rFonts w:hint="eastAsia"/>
        </w:rPr>
      </w:pPr>
    </w:p>
    <w:p w14:paraId="550A5391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850A4" w14:textId="77777777" w:rsidR="00E92BBD" w:rsidRDefault="00E92BBD">
      <w:pPr>
        <w:rPr>
          <w:rFonts w:hint="eastAsia"/>
        </w:rPr>
      </w:pPr>
      <w:r>
        <w:rPr>
          <w:rFonts w:hint="eastAsia"/>
        </w:rPr>
        <w:t>文学作品中的魅力</w:t>
      </w:r>
    </w:p>
    <w:p w14:paraId="2304989C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C09C1" w14:textId="77777777" w:rsidR="00E92BBD" w:rsidRDefault="00E92BBD">
      <w:pPr>
        <w:rPr>
          <w:rFonts w:hint="eastAsia"/>
        </w:rPr>
      </w:pPr>
      <w:r>
        <w:rPr>
          <w:rFonts w:hint="eastAsia"/>
        </w:rPr>
        <w:t>在中国的文学作品中，“一会儿”也有着独特的地位。作家们常常通过这个简单的词组来刻画人物的心理活动，或者营造特定的情境氛围。例如，在描写等待时，作者可能会写到：“他站在那里，心里想着不知道还要等上一会儿。”这种表述使得读者能够更加真切地感受到角色内心的焦虑或期待，同时也为故事增添了一份生活气息。</w:t>
      </w:r>
    </w:p>
    <w:p w14:paraId="0AEE216A" w14:textId="77777777" w:rsidR="00E92BBD" w:rsidRDefault="00E92BBD">
      <w:pPr>
        <w:rPr>
          <w:rFonts w:hint="eastAsia"/>
        </w:rPr>
      </w:pPr>
    </w:p>
    <w:p w14:paraId="34E520C6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F7D4" w14:textId="77777777" w:rsidR="00E92BBD" w:rsidRDefault="00E92BB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51E95D5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A8FCA" w14:textId="77777777" w:rsidR="00E92BBD" w:rsidRDefault="00E92BBD">
      <w:pPr>
        <w:rPr>
          <w:rFonts w:hint="eastAsia"/>
        </w:rPr>
      </w:pPr>
      <w:r>
        <w:rPr>
          <w:rFonts w:hint="eastAsia"/>
        </w:rPr>
        <w:t>从文化角度来看，“一会儿”反映了中国文化中对于时间观念的独特理解。不同于西方社会强调精确计时的习惯，中国文化更倾向于模糊处理时间的概念，注重的是人与人之间的关系和谐，而不是机械的时间流逝。因此，“一会儿”不仅是一个词汇，它也是中国传统文化的一部分，承载着人们对生活的态度和哲学思考。</w:t>
      </w:r>
    </w:p>
    <w:p w14:paraId="57073BA6" w14:textId="77777777" w:rsidR="00E92BBD" w:rsidRDefault="00E92BBD">
      <w:pPr>
        <w:rPr>
          <w:rFonts w:hint="eastAsia"/>
        </w:rPr>
      </w:pPr>
    </w:p>
    <w:p w14:paraId="428537C4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3018B" w14:textId="77777777" w:rsidR="00E92BBD" w:rsidRDefault="00E92BBD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4BC20C6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8AC86" w14:textId="77777777" w:rsidR="00E92BBD" w:rsidRDefault="00E92BBD">
      <w:pPr>
        <w:rPr>
          <w:rFonts w:hint="eastAsia"/>
        </w:rPr>
      </w:pPr>
      <w:r>
        <w:rPr>
          <w:rFonts w:hint="eastAsia"/>
        </w:rPr>
        <w:t>随着时代的发展和社会的进步，“一会儿”这个词也在不断地演变和发展。在快节奏的现代生活中，虽然人们越来越重视效率和准确性，但“一会儿”依然保持着它原有的温度和人文关怀。尤其是在社交网络和即时通讯工具普及的今天，“一会儿”成为了人们沟通交流中不可或缺的一部分，继续传递着那份简单而真挚的情感。</w:t>
      </w:r>
    </w:p>
    <w:p w14:paraId="39B577BB" w14:textId="77777777" w:rsidR="00E92BBD" w:rsidRDefault="00E92BBD">
      <w:pPr>
        <w:rPr>
          <w:rFonts w:hint="eastAsia"/>
        </w:rPr>
      </w:pPr>
    </w:p>
    <w:p w14:paraId="1AE8F5D0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67EBC" w14:textId="77777777" w:rsidR="00E92BBD" w:rsidRDefault="00E92BBD">
      <w:pPr>
        <w:rPr>
          <w:rFonts w:hint="eastAsia"/>
        </w:rPr>
      </w:pPr>
      <w:r>
        <w:rPr>
          <w:rFonts w:hint="eastAsia"/>
        </w:rPr>
        <w:t>最后的总结</w:t>
      </w:r>
    </w:p>
    <w:p w14:paraId="76CC771A" w14:textId="77777777" w:rsidR="00E92BBD" w:rsidRDefault="00E9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EBAD3" w14:textId="77777777" w:rsidR="00E92BBD" w:rsidRDefault="00E92BBD">
      <w:pPr>
        <w:rPr>
          <w:rFonts w:hint="eastAsia"/>
        </w:rPr>
      </w:pPr>
      <w:r>
        <w:rPr>
          <w:rFonts w:hint="eastAsia"/>
        </w:rPr>
        <w:t>“一会儿”作为汉语中的一个普通词汇，却蕴含着丰富的内涵和情感色彩。它是中国人表达时间观念的独特方式，也是连接过去与现在、传统与现代的文化纽带。无论是在日常对话、文学创作还是文化交流中，“一会儿”都扮演着重要的角色，并将持续影响着一代又一代的人们。</w:t>
      </w:r>
    </w:p>
    <w:p w14:paraId="38D94F72" w14:textId="77777777" w:rsidR="00E92BBD" w:rsidRDefault="00E92BBD">
      <w:pPr>
        <w:rPr>
          <w:rFonts w:hint="eastAsia"/>
        </w:rPr>
      </w:pPr>
    </w:p>
    <w:p w14:paraId="67711FA8" w14:textId="77777777" w:rsidR="00E92BBD" w:rsidRDefault="00E92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5D5D7" w14:textId="03C9954B" w:rsidR="00EC107C" w:rsidRDefault="00EC107C"/>
    <w:sectPr w:rsidR="00EC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7C"/>
    <w:rsid w:val="00997B12"/>
    <w:rsid w:val="00E92BBD"/>
    <w:rsid w:val="00E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EFF28-399A-4F3C-B374-62C2BE7A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